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4B3285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3285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0C47A8" w:rsidRPr="004B3285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4B3285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3285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4B3285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4B3285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4B3285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4B3285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4B3285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87C86" w:rsidRPr="004B3285">
        <w:rPr>
          <w:rFonts w:ascii="Times New Roman" w:hAnsi="Times New Roman" w:cs="Times New Roman"/>
          <w:sz w:val="24"/>
          <w:szCs w:val="24"/>
        </w:rPr>
        <w:t xml:space="preserve">(ВЛ-0,4 кВ от КТП-250 </w:t>
      </w:r>
      <w:proofErr w:type="spellStart"/>
      <w:r w:rsidR="00C87C86" w:rsidRPr="004B3285">
        <w:rPr>
          <w:rFonts w:ascii="Times New Roman" w:hAnsi="Times New Roman" w:cs="Times New Roman"/>
          <w:sz w:val="24"/>
          <w:szCs w:val="24"/>
        </w:rPr>
        <w:t>С-з</w:t>
      </w:r>
      <w:proofErr w:type="spellEnd"/>
      <w:r w:rsidR="00C87C86" w:rsidRPr="004B328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C87C86" w:rsidRPr="004B3285">
        <w:rPr>
          <w:rFonts w:ascii="Times New Roman" w:hAnsi="Times New Roman" w:cs="Times New Roman"/>
          <w:sz w:val="24"/>
          <w:szCs w:val="24"/>
        </w:rPr>
        <w:t>Шеговар</w:t>
      </w:r>
      <w:proofErr w:type="spellEnd"/>
      <w:r w:rsidR="00C87C86" w:rsidRPr="004B3285">
        <w:rPr>
          <w:rFonts w:ascii="Times New Roman" w:hAnsi="Times New Roman" w:cs="Times New Roman"/>
          <w:sz w:val="24"/>
          <w:szCs w:val="24"/>
        </w:rPr>
        <w:t>." ЖВК №1196)</w:t>
      </w:r>
      <w:r w:rsidR="00997608" w:rsidRPr="004B3285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4B3285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87C86" w:rsidRPr="004B3285">
        <w:rPr>
          <w:rFonts w:ascii="Times New Roman" w:hAnsi="Times New Roman" w:cs="Times New Roman"/>
          <w:color w:val="000000"/>
          <w:sz w:val="24"/>
          <w:szCs w:val="24"/>
        </w:rPr>
        <w:t>29:20:110101</w:t>
      </w:r>
      <w:r w:rsidR="00997608" w:rsidRPr="004B3285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C87C86" w:rsidRPr="004B3285">
        <w:rPr>
          <w:rFonts w:ascii="Times New Roman" w:hAnsi="Times New Roman" w:cs="Times New Roman"/>
          <w:color w:val="000000"/>
          <w:sz w:val="24"/>
          <w:szCs w:val="24"/>
        </w:rPr>
        <w:t>МО "Шеговарское"</w:t>
      </w:r>
      <w:r w:rsidR="00942847" w:rsidRPr="004B32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B3285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B3285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4B3285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B3285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B3285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3285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B3285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3285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4B3285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B3285" w:rsidRPr="004B3285" w:rsidRDefault="004B3285" w:rsidP="004B32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B3285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4B3285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B328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4B3285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4B3285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A7EBF"/>
    <w:rsid w:val="002B3038"/>
    <w:rsid w:val="002B5DC2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B3285"/>
    <w:rsid w:val="004D07A2"/>
    <w:rsid w:val="004F373F"/>
    <w:rsid w:val="005277C9"/>
    <w:rsid w:val="00563800"/>
    <w:rsid w:val="00573C1F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87C86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4B3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2021-02-05T11:55:00Z</dcterms:modified>
</cp:coreProperties>
</file>